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2C" w:rsidRDefault="009C682C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52"/>
          <w:szCs w:val="52"/>
          <w:lang w:eastAsia="nb-NO"/>
        </w:rPr>
      </w:pPr>
      <w:r w:rsidRPr="004C7C2C">
        <w:rPr>
          <w:rFonts w:ascii="Times New Roman" w:eastAsia="Times New Roman" w:hAnsi="Times New Roman" w:cs="Times New Roman"/>
          <w:b/>
          <w:color w:val="1D2129"/>
          <w:sz w:val="52"/>
          <w:szCs w:val="52"/>
          <w:lang w:eastAsia="nb-NO"/>
        </w:rPr>
        <w:t xml:space="preserve">Albino barna i </w:t>
      </w:r>
      <w:proofErr w:type="spellStart"/>
      <w:r w:rsidRPr="004C7C2C">
        <w:rPr>
          <w:rFonts w:ascii="Times New Roman" w:eastAsia="Times New Roman" w:hAnsi="Times New Roman" w:cs="Times New Roman"/>
          <w:b/>
          <w:color w:val="1D2129"/>
          <w:sz w:val="52"/>
          <w:szCs w:val="52"/>
          <w:lang w:eastAsia="nb-NO"/>
        </w:rPr>
        <w:t>Haydom</w:t>
      </w:r>
      <w:proofErr w:type="spellEnd"/>
      <w:r w:rsidRPr="004C7C2C">
        <w:rPr>
          <w:rFonts w:ascii="Times New Roman" w:eastAsia="Times New Roman" w:hAnsi="Times New Roman" w:cs="Times New Roman"/>
          <w:b/>
          <w:color w:val="1D2129"/>
          <w:sz w:val="52"/>
          <w:szCs w:val="52"/>
          <w:lang w:eastAsia="nb-NO"/>
        </w:rPr>
        <w:t xml:space="preserve"> </w:t>
      </w:r>
    </w:p>
    <w:p w:rsidR="007F2A96" w:rsidRPr="004C7C2C" w:rsidRDefault="009C682C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40"/>
          <w:szCs w:val="40"/>
          <w:lang w:eastAsia="nb-NO"/>
        </w:rPr>
      </w:pPr>
      <w:r w:rsidRPr="004C7C2C">
        <w:rPr>
          <w:rFonts w:ascii="Times New Roman" w:eastAsia="Times New Roman" w:hAnsi="Times New Roman" w:cs="Times New Roman"/>
          <w:color w:val="1D2129"/>
          <w:sz w:val="40"/>
          <w:szCs w:val="40"/>
          <w:lang w:eastAsia="nb-NO"/>
        </w:rPr>
        <w:t>Vil du være med?</w:t>
      </w:r>
    </w:p>
    <w:p w:rsidR="00F74B4F" w:rsidRPr="004C7C2C" w:rsidRDefault="00F74B4F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40"/>
          <w:szCs w:val="40"/>
          <w:lang w:eastAsia="nb-NO"/>
        </w:rPr>
      </w:pPr>
      <w:r w:rsidRPr="004C7C2C">
        <w:rPr>
          <w:rFonts w:ascii="Times New Roman" w:eastAsia="Times New Roman" w:hAnsi="Times New Roman" w:cs="Times New Roman"/>
          <w:noProof/>
          <w:color w:val="365899"/>
          <w:sz w:val="40"/>
          <w:szCs w:val="40"/>
          <w:lang w:eastAsia="nb-NO"/>
        </w:rPr>
        <w:drawing>
          <wp:inline distT="0" distB="0" distL="0" distR="0" wp14:anchorId="673BE098" wp14:editId="7F242731">
            <wp:extent cx="4635500" cy="3479800"/>
            <wp:effectExtent l="0" t="0" r="0" b="6350"/>
            <wp:docPr id="2" name="Bilde 2" descr="Lilli Ann Aanensen sitt bild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li Ann Aanensen sitt bild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6" w:rsidRPr="005961CD" w:rsidRDefault="007F2A96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I 2014 startet Lilli Ann Aanensen sammen med ansatte på </w:t>
      </w:r>
      <w:proofErr w:type="spellStart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Haydom</w:t>
      </w:r>
      <w:proofErr w:type="spellEnd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sykehus et prosjekt for å redde Albino barn som stod i fare for å miste livet. </w:t>
      </w:r>
    </w:p>
    <w:p w:rsidR="009B0F3B" w:rsidRPr="005961CD" w:rsidRDefault="009B0F3B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Prosjektet har et eget styret som består av ansatte ved sykehuset – blant annet barnelege </w:t>
      </w:r>
      <w:proofErr w:type="spellStart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Munjaw</w:t>
      </w:r>
      <w:proofErr w:type="spellEnd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og Lilli Ann passer på at det til enhver tid er penger til å drifte prosjektet</w:t>
      </w:r>
    </w:p>
    <w:p w:rsidR="007F2A96" w:rsidRPr="005961CD" w:rsidRDefault="007F2A96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u w:val="single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u w:val="single"/>
          <w:lang w:eastAsia="nb-NO"/>
        </w:rPr>
        <w:t>Albinisme:</w:t>
      </w:r>
    </w:p>
    <w:p w:rsidR="009B0F3B" w:rsidRPr="005961CD" w:rsidRDefault="007F2A96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Medfødt gen</w:t>
      </w:r>
      <w:r w:rsidR="00EC2513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</w:t>
      </w: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defekt som gir manglende pigmentering i øyne,</w:t>
      </w:r>
      <w:r w:rsidR="0053708E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</w:t>
      </w: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huden og håret. </w:t>
      </w:r>
    </w:p>
    <w:p w:rsidR="0053708E" w:rsidRPr="005961CD" w:rsidRDefault="0053708E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I Norge fødes 1 barn pr 17000 fødte/ 4pr år</w:t>
      </w:r>
    </w:p>
    <w:p w:rsidR="0053708E" w:rsidRPr="005961CD" w:rsidRDefault="0053708E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I Afrika fødes 1 barn pr 4000 fødte</w:t>
      </w:r>
    </w:p>
    <w:p w:rsidR="0053708E" w:rsidRPr="005961CD" w:rsidRDefault="0053708E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Overtro knyttet til Albinisme gjør</w:t>
      </w:r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det livsfarlig å ha syndromet i Afrika.</w:t>
      </w:r>
    </w:p>
    <w:p w:rsidR="00FC300A" w:rsidRPr="005961CD" w:rsidRDefault="0025493F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lastRenderedPageBreak/>
        <w:t>Manglende kunnskaper og overtro får mennesker som</w:t>
      </w:r>
      <w:r w:rsidR="00FC300A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ønsker å</w:t>
      </w:r>
      <w:r w:rsidR="0053708E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</w:t>
      </w:r>
      <w:proofErr w:type="gramStart"/>
      <w:r w:rsidR="0053708E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lykkes, </w:t>
      </w:r>
      <w:r w:rsidR="00FC300A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få</w:t>
      </w:r>
      <w:proofErr w:type="gramEnd"/>
      <w:r w:rsidR="00FC300A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makt, bli rike og berømte, til å drepe et Albinobarn for å få tak i en legemsdel</w:t>
      </w:r>
      <w:r w:rsidR="0053708E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.</w:t>
      </w:r>
      <w:r w:rsidR="00FC300A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</w:t>
      </w:r>
      <w:proofErr w:type="gramStart"/>
      <w:r w:rsidR="00FC300A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bushen</w:t>
      </w:r>
      <w:proofErr w:type="gramEnd"/>
      <w:r w:rsidR="00FC300A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. </w:t>
      </w:r>
    </w:p>
    <w:p w:rsidR="0053708E" w:rsidRPr="005961CD" w:rsidRDefault="0053708E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Prisen for en hånd ligger rundt 12000</w:t>
      </w:r>
      <w:r w:rsid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kroner.</w:t>
      </w:r>
    </w:p>
    <w:p w:rsidR="00FC300A" w:rsidRPr="005961CD" w:rsidRDefault="00FC300A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proofErr w:type="spellStart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Haydom</w:t>
      </w:r>
      <w:proofErr w:type="spellEnd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ligger langt ute i bushen, hvor befolkningen er styrt av overtro,</w:t>
      </w:r>
      <w:r w:rsidR="0053708E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mange </w:t>
      </w: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er lite opplyste og har ingen utdannelse.</w:t>
      </w:r>
    </w:p>
    <w:p w:rsidR="00F74B4F" w:rsidRPr="005961CD" w:rsidRDefault="00F74B4F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Pr i dag tar de hånd om </w:t>
      </w:r>
      <w:proofErr w:type="spellStart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ca</w:t>
      </w:r>
      <w:proofErr w:type="spellEnd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13 barn.</w:t>
      </w:r>
    </w:p>
    <w:p w:rsidR="00F74B4F" w:rsidRPr="005961CD" w:rsidRDefault="00F74B4F" w:rsidP="005961CD">
      <w:pPr>
        <w:pStyle w:val="Listeavsnit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8 går på skole – og bor på internat.</w:t>
      </w:r>
    </w:p>
    <w:p w:rsidR="00F74B4F" w:rsidRPr="005961CD" w:rsidRDefault="00F74B4F" w:rsidP="005961CD">
      <w:pPr>
        <w:pStyle w:val="Listeavsnit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5 mindreårige bor i en bolig med tilsyn av ansatte</w:t>
      </w:r>
    </w:p>
    <w:p w:rsidR="00F74B4F" w:rsidRPr="005961CD" w:rsidRDefault="00F74B4F" w:rsidP="005961CD">
      <w:pPr>
        <w:pStyle w:val="Listeavsnitt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2 nye små er meldt. </w:t>
      </w:r>
    </w:p>
    <w:p w:rsidR="009B0F3B" w:rsidRPr="005961CD" w:rsidRDefault="009B0F3B" w:rsidP="009B0F3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nb-NO"/>
        </w:rPr>
        <w:t>Mål:</w:t>
      </w:r>
    </w:p>
    <w:p w:rsidR="009B0F3B" w:rsidRPr="005961CD" w:rsidRDefault="009B0F3B" w:rsidP="009B0F3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Gi en trygg og god oppvekst til disse drapstruede barna.</w:t>
      </w:r>
    </w:p>
    <w:p w:rsidR="009B0F3B" w:rsidRPr="005961CD" w:rsidRDefault="00F74B4F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I løpet av to år</w:t>
      </w:r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klare å få dem inn i et opplegg som ligger under helsedepartementet i Tanzania - i samarbeid med Albinoorganisasjonen "Under </w:t>
      </w:r>
      <w:proofErr w:type="spellStart"/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the</w:t>
      </w:r>
      <w:proofErr w:type="spellEnd"/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same </w:t>
      </w:r>
      <w:proofErr w:type="spellStart"/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sun</w:t>
      </w:r>
      <w:proofErr w:type="spellEnd"/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".</w:t>
      </w:r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br/>
      </w:r>
      <w:r w:rsid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br/>
      </w:r>
      <w:bookmarkStart w:id="0" w:name="_GoBack"/>
      <w:bookmarkEnd w:id="0"/>
      <w:r w:rsidR="009C682C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I mellomtiden trenger vi støtte til mat, klær, medisiner</w:t>
      </w:r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(solkrem)</w:t>
      </w:r>
      <w:r w:rsidR="009C682C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, bolig</w:t>
      </w:r>
      <w:r w:rsidR="007F2A96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, skolepenger</w:t>
      </w:r>
      <w:r w:rsidR="009C682C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 og </w:t>
      </w:r>
      <w:r w:rsidR="009B0F3B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Ansatte/</w:t>
      </w:r>
      <w:r w:rsidR="009C682C"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vakthold.</w:t>
      </w:r>
    </w:p>
    <w:p w:rsidR="005961CD" w:rsidRPr="005961CD" w:rsidRDefault="009C682C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En fast sum i mnd. i to år, eller et engangsbeløp kan settes inn på konto nr. 30751175066. </w:t>
      </w:r>
      <w:proofErr w:type="spellStart"/>
      <w:proofErr w:type="gramStart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mrk</w:t>
      </w:r>
      <w:proofErr w:type="spellEnd"/>
      <w:proofErr w:type="gramEnd"/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. "Albinobarna".</w:t>
      </w: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br/>
      </w:r>
    </w:p>
    <w:p w:rsidR="00F74B4F" w:rsidRPr="005961CD" w:rsidRDefault="009C682C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 xml:space="preserve">Del gjerne og flere kan få anledning til å gi Albinobarna et håp om et liv i trygghet. </w:t>
      </w:r>
    </w:p>
    <w:p w:rsidR="009C682C" w:rsidRPr="005961CD" w:rsidRDefault="009C682C" w:rsidP="009C682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t>Tusen takk!</w:t>
      </w:r>
    </w:p>
    <w:p w:rsidR="009C682C" w:rsidRPr="005961CD" w:rsidRDefault="009C682C" w:rsidP="009C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32"/>
          <w:szCs w:val="32"/>
          <w:lang w:eastAsia="nb-NO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fldChar w:fldCharType="begin"/>
      </w: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instrText xml:space="preserve"> HYPERLINK "https://www.facebook.com/photo.php?fbid=198467653842107&amp;set=pcb.198467740508765&amp;type=3" </w:instrText>
      </w: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fldChar w:fldCharType="separate"/>
      </w:r>
    </w:p>
    <w:p w:rsidR="009C682C" w:rsidRPr="005961CD" w:rsidRDefault="009C682C" w:rsidP="009C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32"/>
          <w:szCs w:val="32"/>
          <w:lang w:eastAsia="nb-NO"/>
        </w:rPr>
      </w:pPr>
    </w:p>
    <w:p w:rsidR="000D0396" w:rsidRPr="005961CD" w:rsidRDefault="009C682C" w:rsidP="005961CD">
      <w:pPr>
        <w:shd w:val="clear" w:color="auto" w:fill="FFFFFF"/>
        <w:spacing w:after="0" w:line="240" w:lineRule="auto"/>
        <w:rPr>
          <w:sz w:val="32"/>
          <w:szCs w:val="32"/>
        </w:rPr>
      </w:pPr>
      <w:r w:rsidRPr="005961CD">
        <w:rPr>
          <w:rFonts w:ascii="Times New Roman" w:eastAsia="Times New Roman" w:hAnsi="Times New Roman" w:cs="Times New Roman"/>
          <w:color w:val="1D2129"/>
          <w:sz w:val="32"/>
          <w:szCs w:val="32"/>
          <w:lang w:eastAsia="nb-NO"/>
        </w:rPr>
        <w:fldChar w:fldCharType="end"/>
      </w:r>
    </w:p>
    <w:sectPr w:rsidR="000D0396" w:rsidRPr="0059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19C2"/>
    <w:multiLevelType w:val="hybridMultilevel"/>
    <w:tmpl w:val="AF6EA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D0396"/>
    <w:rsid w:val="0025493F"/>
    <w:rsid w:val="004C7C2C"/>
    <w:rsid w:val="0053708E"/>
    <w:rsid w:val="005961CD"/>
    <w:rsid w:val="00614BB7"/>
    <w:rsid w:val="006A5AAF"/>
    <w:rsid w:val="007F2A96"/>
    <w:rsid w:val="009B0F3B"/>
    <w:rsid w:val="009C682C"/>
    <w:rsid w:val="009D6A55"/>
    <w:rsid w:val="00EC2513"/>
    <w:rsid w:val="00F74B4F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AED4-5218-4B0F-84A3-81CE89C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682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44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075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3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8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68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309307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4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26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0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82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56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47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68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24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27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879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98467653842107&amp;set=pcb.198467740508765&amp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Kommune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Puntervold</dc:creator>
  <cp:lastModifiedBy>Anne Lans Syvertsen</cp:lastModifiedBy>
  <cp:revision>3</cp:revision>
  <dcterms:created xsi:type="dcterms:W3CDTF">2017-01-17T18:38:00Z</dcterms:created>
  <dcterms:modified xsi:type="dcterms:W3CDTF">2017-01-17T18:40:00Z</dcterms:modified>
</cp:coreProperties>
</file>